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8A" w:rsidRPr="0028338A" w:rsidRDefault="0028338A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bookmarkStart w:id="0" w:name="RefSCH13"/>
      <w:bookmarkStart w:id="1" w:name="_Toc515354103"/>
      <w:r w:rsidRPr="0028338A">
        <w:rPr>
          <w:b w:val="0"/>
          <w:i w:val="0"/>
          <w:sz w:val="18"/>
          <w:szCs w:val="18"/>
        </w:rPr>
        <w:t xml:space="preserve">Приложение </w:t>
      </w:r>
      <w:bookmarkStart w:id="2" w:name="RefSCH13_No"/>
      <w:r w:rsidRPr="0028338A">
        <w:rPr>
          <w:b w:val="0"/>
          <w:i w:val="0"/>
          <w:sz w:val="18"/>
          <w:szCs w:val="18"/>
        </w:rPr>
        <w:t xml:space="preserve">№ </w:t>
      </w:r>
      <w:bookmarkEnd w:id="0"/>
      <w:bookmarkEnd w:id="1"/>
      <w:bookmarkEnd w:id="2"/>
      <w:r w:rsidR="00000FD0">
        <w:rPr>
          <w:b w:val="0"/>
          <w:i w:val="0"/>
          <w:sz w:val="18"/>
          <w:szCs w:val="18"/>
        </w:rPr>
        <w:t>6</w:t>
      </w:r>
      <w:r w:rsidRPr="0028338A">
        <w:rPr>
          <w:b w:val="0"/>
          <w:i w:val="0"/>
          <w:sz w:val="18"/>
          <w:szCs w:val="18"/>
        </w:rPr>
        <w:t xml:space="preserve"> к договору от                        № </w:t>
      </w:r>
    </w:p>
    <w:p w:rsidR="0028338A" w:rsidRPr="00196EE2" w:rsidRDefault="0028338A" w:rsidP="008D706C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3_1"/>
      <w:r w:rsidR="00196EE2" w:rsidRPr="00196EE2">
        <w:rPr>
          <w:bCs/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="00196EE2" w:rsidRPr="00196EE2">
        <w:rPr>
          <w:i w:val="0"/>
          <w:sz w:val="22"/>
          <w:szCs w:val="22"/>
        </w:rPr>
        <w:t>, режима допуска и пребывания на территории Объектов Заказчика</w:t>
      </w:r>
    </w:p>
    <w:p w:rsidR="00000FD0" w:rsidRPr="00000FD0" w:rsidRDefault="00000FD0" w:rsidP="00000FD0">
      <w:pPr>
        <w:spacing w:after="120"/>
        <w:jc w:val="both"/>
        <w:rPr>
          <w:sz w:val="22"/>
          <w:szCs w:val="22"/>
        </w:rPr>
      </w:pPr>
      <w:bookmarkStart w:id="4" w:name="_GoBack"/>
      <w:r w:rsidRPr="00000FD0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компания-ремонт» </w:t>
      </w:r>
      <w:bookmarkEnd w:id="4"/>
      <w:r w:rsidRPr="00000FD0">
        <w:rPr>
          <w:sz w:val="22"/>
          <w:szCs w:val="22"/>
        </w:rPr>
        <w:t xml:space="preserve">(ООО «БЭК-ремонт») </w:t>
      </w:r>
      <w:r w:rsidRPr="005B32FD">
        <w:rPr>
          <w:sz w:val="22"/>
          <w:szCs w:val="22"/>
        </w:rPr>
        <w:t>именуемым в дальнейшем</w:t>
      </w:r>
      <w:r w:rsidRPr="00000FD0">
        <w:rPr>
          <w:sz w:val="22"/>
          <w:szCs w:val="22"/>
        </w:rPr>
        <w:t xml:space="preserve"> «ГенСубподрядчик», </w:t>
      </w:r>
      <w:r w:rsidRPr="005B32FD">
        <w:rPr>
          <w:sz w:val="22"/>
          <w:szCs w:val="22"/>
        </w:rPr>
        <w:t xml:space="preserve">в лице </w:t>
      </w:r>
      <w:r w:rsidRPr="001737DB">
        <w:rPr>
          <w:sz w:val="22"/>
          <w:szCs w:val="22"/>
        </w:rPr>
        <w:t xml:space="preserve">первого заместителя Генерального директора </w:t>
      </w:r>
      <w:r w:rsidRPr="00000FD0">
        <w:rPr>
          <w:sz w:val="22"/>
          <w:szCs w:val="22"/>
        </w:rPr>
        <w:t>Бредихина Николая Николаевича</w:t>
      </w:r>
      <w:r w:rsidRPr="001737DB">
        <w:rPr>
          <w:sz w:val="22"/>
          <w:szCs w:val="22"/>
        </w:rPr>
        <w:t xml:space="preserve">, действующего на основании доверенности № </w:t>
      </w:r>
      <w:r>
        <w:rPr>
          <w:sz w:val="22"/>
          <w:szCs w:val="22"/>
        </w:rPr>
        <w:t>40</w:t>
      </w:r>
      <w:r w:rsidRPr="001737DB">
        <w:rPr>
          <w:sz w:val="22"/>
          <w:szCs w:val="22"/>
        </w:rPr>
        <w:t xml:space="preserve"> от 18.01.202</w:t>
      </w:r>
      <w:r>
        <w:rPr>
          <w:sz w:val="22"/>
          <w:szCs w:val="22"/>
        </w:rPr>
        <w:t>2</w:t>
      </w:r>
      <w:r w:rsidRPr="001737DB">
        <w:rPr>
          <w:sz w:val="22"/>
          <w:szCs w:val="22"/>
        </w:rPr>
        <w:t>г</w:t>
      </w:r>
      <w:r w:rsidRPr="005B32FD">
        <w:rPr>
          <w:sz w:val="22"/>
          <w:szCs w:val="22"/>
        </w:rPr>
        <w:t>. и</w:t>
      </w:r>
    </w:p>
    <w:p w:rsidR="0028338A" w:rsidRPr="00622188" w:rsidRDefault="00000FD0" w:rsidP="00000FD0">
      <w:pPr>
        <w:suppressAutoHyphens/>
        <w:spacing w:before="120"/>
        <w:jc w:val="both"/>
        <w:rPr>
          <w:sz w:val="22"/>
          <w:szCs w:val="22"/>
        </w:rPr>
      </w:pPr>
      <w:r w:rsidRPr="00000FD0">
        <w:rPr>
          <w:sz w:val="22"/>
          <w:szCs w:val="22"/>
        </w:rPr>
        <w:t>и ___________________________________, именуемое в дальнейшем «Субподрядчик», в лице ____________________________, действующего на основании Устава</w:t>
      </w:r>
      <w:r w:rsidR="00AA2F31" w:rsidRPr="00AA2F31">
        <w:rPr>
          <w:sz w:val="22"/>
          <w:szCs w:val="22"/>
        </w:rPr>
        <w:t>., с другой стороны</w:t>
      </w:r>
      <w:r w:rsidR="00A4062F">
        <w:rPr>
          <w:sz w:val="22"/>
          <w:szCs w:val="22"/>
        </w:rPr>
        <w:t xml:space="preserve">, </w:t>
      </w:r>
      <w:r w:rsidR="0028338A" w:rsidRPr="00F759A8">
        <w:rPr>
          <w:sz w:val="22"/>
          <w:szCs w:val="22"/>
        </w:rPr>
        <w:t>заключили настоящее соглашение (далее – «</w:t>
      </w:r>
      <w:r w:rsidR="0028338A" w:rsidRPr="00000FD0">
        <w:rPr>
          <w:sz w:val="22"/>
          <w:szCs w:val="22"/>
        </w:rPr>
        <w:t>Соглашение</w:t>
      </w:r>
      <w:r w:rsidR="0028338A" w:rsidRPr="00F759A8">
        <w:rPr>
          <w:sz w:val="22"/>
          <w:szCs w:val="22"/>
        </w:rPr>
        <w:t>») к Договору подряда на выполнение</w:t>
      </w:r>
      <w:r w:rsidR="0028338A" w:rsidRPr="00622188">
        <w:rPr>
          <w:sz w:val="22"/>
          <w:szCs w:val="22"/>
        </w:rPr>
        <w:t xml:space="preserve"> ремонтных работ от </w:t>
      </w:r>
      <w:r w:rsidR="00E475C9" w:rsidRPr="00622188">
        <w:rPr>
          <w:sz w:val="22"/>
          <w:szCs w:val="22"/>
        </w:rPr>
        <w:t xml:space="preserve">       </w:t>
      </w:r>
      <w:r w:rsidR="00622188" w:rsidRPr="00622188">
        <w:rPr>
          <w:sz w:val="22"/>
          <w:szCs w:val="22"/>
        </w:rPr>
        <w:t xml:space="preserve">     </w:t>
      </w:r>
      <w:r w:rsidR="00E475C9" w:rsidRPr="00622188">
        <w:rPr>
          <w:sz w:val="22"/>
          <w:szCs w:val="22"/>
        </w:rPr>
        <w:t xml:space="preserve">            </w:t>
      </w:r>
      <w:r w:rsidR="0028338A" w:rsidRPr="00622188">
        <w:rPr>
          <w:sz w:val="22"/>
          <w:szCs w:val="22"/>
        </w:rPr>
        <w:t xml:space="preserve"> </w:t>
      </w:r>
      <w:r w:rsidR="00893396" w:rsidRPr="00622188"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      </w:t>
      </w:r>
      <w:r w:rsidR="0028338A" w:rsidRPr="00622188">
        <w:rPr>
          <w:sz w:val="22"/>
          <w:szCs w:val="22"/>
        </w:rPr>
        <w:t>(далее – «</w:t>
      </w:r>
      <w:r w:rsidR="0028338A" w:rsidRPr="00000FD0">
        <w:rPr>
          <w:sz w:val="22"/>
          <w:szCs w:val="22"/>
        </w:rPr>
        <w:t>Договор</w:t>
      </w:r>
      <w:r w:rsidR="0028338A" w:rsidRPr="00622188">
        <w:rPr>
          <w:sz w:val="22"/>
          <w:szCs w:val="22"/>
        </w:rPr>
        <w:t>») о нижеследующем:</w:t>
      </w:r>
    </w:p>
    <w:p w:rsidR="0028338A" w:rsidRPr="00622188" w:rsidRDefault="0028338A" w:rsidP="0028338A">
      <w:pPr>
        <w:ind w:left="357"/>
        <w:jc w:val="center"/>
        <w:rPr>
          <w:sz w:val="22"/>
          <w:szCs w:val="22"/>
        </w:rPr>
      </w:pPr>
    </w:p>
    <w:p w:rsidR="0028338A" w:rsidRPr="0062218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22188">
        <w:rPr>
          <w:i w:val="0"/>
          <w:color w:val="auto"/>
        </w:rPr>
        <w:t>Основные положения</w:t>
      </w:r>
    </w:p>
    <w:p w:rsidR="0028338A" w:rsidRPr="004770AB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28338A" w:rsidRPr="00703375" w:rsidRDefault="0028338A" w:rsidP="00283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28338A" w:rsidRPr="00530120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28338A" w:rsidRPr="00530120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</w:t>
      </w:r>
      <w:r w:rsidR="00057A3A">
        <w:rPr>
          <w:b w:val="0"/>
          <w:i w:val="0"/>
          <w:color w:val="auto"/>
        </w:rPr>
        <w:t xml:space="preserve"> и </w:t>
      </w:r>
      <w:r w:rsidR="00AA2F31">
        <w:rPr>
          <w:b w:val="0"/>
          <w:i w:val="0"/>
          <w:color w:val="auto"/>
        </w:rPr>
        <w:t>ООО «Байкальская энергетическая компания»</w:t>
      </w:r>
      <w:r w:rsidR="00057A3A" w:rsidRPr="00651922">
        <w:rPr>
          <w:b w:val="0"/>
          <w:i w:val="0"/>
          <w:color w:val="auto"/>
        </w:rPr>
        <w:t xml:space="preserve"> </w:t>
      </w:r>
      <w:r w:rsidRPr="00530120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7" w:history="1">
        <w:r w:rsidR="00057A3A" w:rsidRPr="00285F14">
          <w:rPr>
            <w:rStyle w:val="ab"/>
          </w:rPr>
          <w:t>http://www.irkutskenergo.ru/qa/6458.html</w:t>
        </w:r>
      </w:hyperlink>
      <w:r w:rsidR="00057A3A">
        <w:rPr>
          <w:color w:val="auto"/>
        </w:rPr>
        <w:t xml:space="preserve"> </w:t>
      </w:r>
      <w:r w:rsidR="00057A3A" w:rsidRPr="00057A3A">
        <w:rPr>
          <w:b w:val="0"/>
          <w:i w:val="0"/>
          <w:color w:val="auto"/>
        </w:rPr>
        <w:t xml:space="preserve">либо </w:t>
      </w:r>
      <w:r w:rsidR="00057A3A" w:rsidRPr="00057A3A">
        <w:rPr>
          <w:b w:val="0"/>
          <w:color w:val="auto"/>
        </w:rPr>
        <w:t>доступными в бумажном виде в помещении Заказчика</w:t>
      </w:r>
      <w:r w:rsidRPr="00057A3A">
        <w:rPr>
          <w:b w:val="0"/>
          <w:color w:val="auto"/>
        </w:rPr>
        <w:t>.</w:t>
      </w:r>
    </w:p>
    <w:p w:rsidR="0028338A" w:rsidRPr="00CC469B" w:rsidRDefault="0028338A" w:rsidP="0028338A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28338A" w:rsidRPr="00530120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8D706C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</w:t>
      </w:r>
      <w:r w:rsidR="0028338A" w:rsidRPr="00530120">
        <w:rPr>
          <w:b w:val="0"/>
          <w:i w:val="0"/>
          <w:color w:val="auto"/>
        </w:rPr>
        <w:t>.</w:t>
      </w:r>
    </w:p>
    <w:p w:rsidR="0028338A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28338A" w:rsidRPr="00530120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8D706C">
        <w:rPr>
          <w:b w:val="0"/>
          <w:i w:val="0"/>
          <w:color w:val="auto"/>
        </w:rPr>
        <w:lastRenderedPageBreak/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="0028338A" w:rsidRPr="00530120">
        <w:rPr>
          <w:b w:val="0"/>
          <w:i w:val="0"/>
          <w:color w:val="auto"/>
        </w:rPr>
        <w:t>.</w:t>
      </w:r>
    </w:p>
    <w:p w:rsidR="0028338A" w:rsidRPr="00530120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28338A" w:rsidRPr="00CC469B" w:rsidRDefault="0028338A" w:rsidP="0028338A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96EE2" w:rsidRPr="008D706C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D706C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сжигание любых видов отходов на территории Заказчика;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 xml:space="preserve">Отдельные требования 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196EE2" w:rsidRPr="009C7516" w:rsidRDefault="00196EE2" w:rsidP="00196EE2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должен обеспечить: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предрейсовый медицинский осмотр водителей;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Осведомленность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</w:t>
      </w:r>
      <w:r w:rsidRPr="008D706C">
        <w:rPr>
          <w:sz w:val="22"/>
          <w:szCs w:val="22"/>
        </w:rPr>
        <w:t xml:space="preserve">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8D706C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8D706C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8D706C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8D706C" w:rsidRPr="008D706C">
        <w:rPr>
          <w:b/>
          <w:i/>
          <w:color w:val="0000FF"/>
          <w:sz w:val="22"/>
          <w:szCs w:val="22"/>
          <w:u w:val="single"/>
          <w:lang w:eastAsia="en-US"/>
        </w:rPr>
        <w:t xml:space="preserve"> </w:t>
      </w:r>
      <w:r w:rsidR="008D706C" w:rsidRPr="008D706C">
        <w:rPr>
          <w:sz w:val="22"/>
          <w:szCs w:val="22"/>
        </w:rPr>
        <w:t>либо доступными в бумажном виде в помещении Заказчика</w:t>
      </w:r>
      <w:r w:rsidRPr="008D706C">
        <w:rPr>
          <w:b/>
          <w:i/>
          <w:sz w:val="22"/>
          <w:szCs w:val="22"/>
        </w:rPr>
        <w:t>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Порядок взаимодействия Заказчика и Подрядчика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Ответственность Подрядчика</w:t>
      </w:r>
    </w:p>
    <w:p w:rsidR="00196EE2" w:rsidRPr="004A2DEB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196EE2" w:rsidRPr="004A2DEB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96EE2" w:rsidRPr="004A2DEB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96EE2" w:rsidRPr="009C7516" w:rsidRDefault="00196EE2" w:rsidP="00A4062F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>(Перечень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96EE2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196EE2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6.11. </w:t>
      </w:r>
      <w:r w:rsidRPr="008476D3">
        <w:rPr>
          <w:sz w:val="22"/>
          <w:szCs w:val="22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A4062F" w:rsidRPr="009C7516" w:rsidRDefault="00A4062F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bookmarkStart w:id="5" w:name="RefSCH7_1"/>
      <w:r w:rsidRPr="00196EE2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196EE2">
        <w:rPr>
          <w:i w:val="0"/>
          <w:color w:val="auto"/>
        </w:rPr>
        <w:t>.</w:t>
      </w:r>
    </w:p>
    <w:p w:rsidR="00196EE2" w:rsidRDefault="00196EE2" w:rsidP="00196EE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196EE2" w:rsidRPr="0061177E" w:rsidRDefault="00196EE2" w:rsidP="00196EE2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96EE2" w:rsidRPr="0061177E" w:rsidRDefault="00196EE2" w:rsidP="00196EE2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196EE2" w:rsidRPr="0061177E" w:rsidTr="008D706C">
        <w:tc>
          <w:tcPr>
            <w:tcW w:w="267" w:type="pct"/>
            <w:vMerge w:val="restart"/>
            <w:vAlign w:val="center"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196EE2" w:rsidRPr="0061177E" w:rsidTr="008D706C">
        <w:tc>
          <w:tcPr>
            <w:tcW w:w="267" w:type="pct"/>
            <w:vMerge/>
            <w:vAlign w:val="center"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  <w:vMerge w:val="restar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196EE2" w:rsidRPr="0061177E" w:rsidTr="008D706C">
        <w:tc>
          <w:tcPr>
            <w:tcW w:w="267" w:type="pct"/>
            <w:vMerge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1177E" w:rsidTr="008D706C">
        <w:trPr>
          <w:trHeight w:val="542"/>
        </w:trPr>
        <w:tc>
          <w:tcPr>
            <w:tcW w:w="267" w:type="pct"/>
            <w:vMerge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r w:rsidRPr="0061177E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>, захламление рабочих мест и т.п</w:t>
            </w:r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r w:rsidRPr="0061177E">
              <w:rPr>
                <w:i/>
                <w:sz w:val="16"/>
                <w:szCs w:val="16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r w:rsidRPr="0061177E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 xml:space="preserve">п.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rPr>
          <w:trHeight w:val="1339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1177E" w:rsidTr="008D706C">
        <w:trPr>
          <w:trHeight w:val="246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rPr>
          <w:trHeight w:val="246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1177E" w:rsidTr="008D706C">
        <w:trPr>
          <w:trHeight w:val="246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96EE2" w:rsidRPr="009C7516" w:rsidRDefault="00196EE2" w:rsidP="00196EE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:rsidR="00196EE2" w:rsidRPr="009C7516" w:rsidRDefault="00196EE2" w:rsidP="00196EE2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96EE2" w:rsidRPr="009C7516" w:rsidRDefault="00196EE2" w:rsidP="00196EE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196EE2" w:rsidRPr="009C7516" w:rsidTr="008D706C">
        <w:tc>
          <w:tcPr>
            <w:tcW w:w="308" w:type="pct"/>
          </w:tcPr>
          <w:p w:rsidR="00196EE2" w:rsidRPr="009C7516" w:rsidRDefault="00196EE2" w:rsidP="008D706C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п.п.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196EE2" w:rsidRPr="009C7516" w:rsidRDefault="00196EE2" w:rsidP="008D706C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196EE2" w:rsidRPr="009C7516" w:rsidRDefault="00196EE2" w:rsidP="00196EE2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196EE2" w:rsidRPr="009C7516" w:rsidRDefault="00196EE2" w:rsidP="00196EE2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96EE2" w:rsidRPr="009C7516" w:rsidRDefault="00196EE2" w:rsidP="00196EE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196EE2" w:rsidRPr="00196EE2" w:rsidRDefault="00196EE2" w:rsidP="00196EE2">
      <w:pPr>
        <w:pStyle w:val="a8"/>
        <w:numPr>
          <w:ilvl w:val="1"/>
          <w:numId w:val="4"/>
        </w:numPr>
        <w:tabs>
          <w:tab w:val="left" w:pos="709"/>
        </w:tabs>
        <w:spacing w:before="120" w:line="264" w:lineRule="auto"/>
        <w:ind w:left="0" w:firstLine="567"/>
        <w:contextualSpacing/>
        <w:rPr>
          <w:b w:val="0"/>
          <w:i w:val="0"/>
          <w:color w:val="000000" w:themeColor="text1"/>
        </w:rPr>
      </w:pPr>
      <w:r w:rsidRPr="00196EE2">
        <w:rPr>
          <w:b w:val="0"/>
          <w:i w:val="0"/>
          <w:color w:val="000000" w:themeColor="text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196EE2">
        <w:rPr>
          <w:color w:val="000000" w:themeColor="text1"/>
        </w:rPr>
        <w:t>форма Акта прилагается ОБРАЗЕЦ 1</w:t>
      </w:r>
      <w:r w:rsidRPr="00196EE2">
        <w:rPr>
          <w:b w:val="0"/>
          <w:i w:val="0"/>
          <w:color w:val="000000" w:themeColor="text1"/>
        </w:rPr>
        <w:t xml:space="preserve">). </w:t>
      </w:r>
    </w:p>
    <w:p w:rsidR="00196EE2" w:rsidRPr="009C7516" w:rsidRDefault="00196EE2" w:rsidP="00196EE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196EE2" w:rsidRPr="009C7516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96EE2" w:rsidRPr="009C7516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196EE2" w:rsidRPr="009C7516" w:rsidRDefault="00196EE2" w:rsidP="00196EE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196EE2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196EE2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96EE2" w:rsidRPr="009C7516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96EE2" w:rsidRPr="009C7516" w:rsidRDefault="00196EE2" w:rsidP="00196EE2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96EE2" w:rsidRPr="009C7516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96EE2" w:rsidRPr="009C7516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196EE2" w:rsidRPr="004A2DEB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96EE2" w:rsidRPr="004A2DEB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96EE2" w:rsidRPr="004A2DEB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196EE2" w:rsidRPr="004A2DEB" w:rsidRDefault="00196EE2" w:rsidP="00196EE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8338A" w:rsidRPr="00CC469B" w:rsidRDefault="0028338A" w:rsidP="0028338A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28338A" w:rsidRPr="000C1B50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0C1B50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A2F31" w:rsidRPr="00AB3FAA" w:rsidTr="00B458C5">
        <w:tc>
          <w:tcPr>
            <w:tcW w:w="4785" w:type="dxa"/>
          </w:tcPr>
          <w:bookmarkEnd w:id="3"/>
          <w:p w:rsidR="00AA2F31" w:rsidRPr="00AB3FAA" w:rsidRDefault="00AA2F31" w:rsidP="00B458C5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2"/>
                <w:szCs w:val="22"/>
              </w:rPr>
            </w:pPr>
            <w:r w:rsidRPr="00AB3FAA">
              <w:rPr>
                <w:b/>
                <w:bCs/>
                <w:sz w:val="22"/>
                <w:szCs w:val="22"/>
              </w:rPr>
              <w:t>Заказчик:</w:t>
            </w:r>
          </w:p>
          <w:p w:rsidR="00AA2F31" w:rsidRPr="00AB3FAA" w:rsidRDefault="00AA2F31" w:rsidP="00B458C5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:rsidR="00AA2F31" w:rsidRDefault="00AA2F31" w:rsidP="00B458C5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AB3FAA">
              <w:rPr>
                <w:sz w:val="22"/>
                <w:szCs w:val="22"/>
              </w:rPr>
              <w:t xml:space="preserve">ООО «Байкальская </w:t>
            </w:r>
          </w:p>
          <w:p w:rsidR="00AA2F31" w:rsidRDefault="00AA2F31" w:rsidP="00B458C5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AB3FAA">
              <w:rPr>
                <w:sz w:val="22"/>
                <w:szCs w:val="22"/>
              </w:rPr>
              <w:t>энергетическая компания»</w:t>
            </w:r>
          </w:p>
          <w:p w:rsidR="00AA2F31" w:rsidRPr="00AB3FAA" w:rsidRDefault="00AA2F31" w:rsidP="00B458C5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</w:p>
          <w:p w:rsidR="00AA2F31" w:rsidRPr="00AB3FAA" w:rsidRDefault="00AA2F31" w:rsidP="00B458C5">
            <w:pPr>
              <w:tabs>
                <w:tab w:val="left" w:pos="1440"/>
              </w:tabs>
              <w:suppressAutoHyphens/>
              <w:ind w:right="-6"/>
              <w:rPr>
                <w:b/>
                <w:sz w:val="22"/>
                <w:szCs w:val="22"/>
              </w:rPr>
            </w:pPr>
            <w:r w:rsidRPr="00AB3FAA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О.Н. Причко</w:t>
            </w:r>
          </w:p>
        </w:tc>
        <w:tc>
          <w:tcPr>
            <w:tcW w:w="4786" w:type="dxa"/>
          </w:tcPr>
          <w:p w:rsidR="00AA2F31" w:rsidRPr="00AB3FAA" w:rsidRDefault="00AA2F31" w:rsidP="00B458C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2"/>
                <w:szCs w:val="22"/>
              </w:rPr>
            </w:pPr>
            <w:r w:rsidRPr="00AB3FAA">
              <w:rPr>
                <w:b/>
                <w:bCs/>
                <w:sz w:val="22"/>
                <w:szCs w:val="22"/>
              </w:rPr>
              <w:t>Подрядчик:</w:t>
            </w:r>
          </w:p>
          <w:p w:rsidR="00AA2F31" w:rsidRPr="00AB3FAA" w:rsidRDefault="00AA2F31" w:rsidP="00B458C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  <w:r w:rsidRPr="00AB3FAA">
              <w:rPr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:rsidR="00AA2F31" w:rsidRPr="00AB3FAA" w:rsidRDefault="00AA2F31" w:rsidP="00B458C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:rsidR="00AA2F31" w:rsidRPr="00AB3FAA" w:rsidRDefault="00AA2F31" w:rsidP="00B458C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:rsidR="00AA2F31" w:rsidRPr="00AB3FAA" w:rsidRDefault="00AA2F31" w:rsidP="00B458C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  <w:r w:rsidRPr="00AB3FAA">
              <w:rPr>
                <w:sz w:val="22"/>
                <w:szCs w:val="22"/>
              </w:rPr>
              <w:t>_________________ Н.Н. Бредихин</w:t>
            </w:r>
          </w:p>
        </w:tc>
      </w:tr>
      <w:tr w:rsidR="00AA2F31" w:rsidRPr="00AB3FAA" w:rsidTr="00B458C5">
        <w:tc>
          <w:tcPr>
            <w:tcW w:w="4785" w:type="dxa"/>
          </w:tcPr>
          <w:p w:rsidR="00AA2F31" w:rsidRPr="00AB3FAA" w:rsidRDefault="00AA2F31" w:rsidP="00B458C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AA2F31" w:rsidRPr="00AB3FAA" w:rsidRDefault="00AA2F31" w:rsidP="00B458C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  <w:r w:rsidRPr="00AB3FAA">
              <w:rPr>
                <w:sz w:val="22"/>
                <w:szCs w:val="22"/>
              </w:rPr>
              <w:t>Действующий на основании доверенности № 40 от 18.01.2022 г.</w:t>
            </w:r>
          </w:p>
        </w:tc>
      </w:tr>
    </w:tbl>
    <w:p w:rsidR="00AA2F31" w:rsidRPr="009D3FC2" w:rsidRDefault="00AA2F31" w:rsidP="00AA2F31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sz w:val="22"/>
          <w:szCs w:val="22"/>
        </w:rPr>
      </w:pPr>
    </w:p>
    <w:p w:rsidR="00391B87" w:rsidRPr="000C1B50" w:rsidRDefault="00391B87" w:rsidP="00F759A8">
      <w:pPr>
        <w:tabs>
          <w:tab w:val="left" w:pos="1134"/>
        </w:tabs>
        <w:spacing w:before="120" w:after="120"/>
        <w:ind w:left="357"/>
        <w:jc w:val="center"/>
        <w:rPr>
          <w:sz w:val="22"/>
          <w:szCs w:val="22"/>
        </w:rPr>
      </w:pPr>
    </w:p>
    <w:p w:rsidR="003C1637" w:rsidRDefault="003C1637">
      <w:pPr>
        <w:spacing w:before="120" w:after="120"/>
        <w:ind w:left="357"/>
        <w:jc w:val="center"/>
      </w:pPr>
    </w:p>
    <w:p w:rsidR="00A4062F" w:rsidRDefault="00A4062F">
      <w:pPr>
        <w:spacing w:before="120" w:after="120"/>
        <w:ind w:left="357"/>
        <w:jc w:val="center"/>
      </w:pPr>
    </w:p>
    <w:p w:rsidR="00A4062F" w:rsidRDefault="00A4062F">
      <w:pPr>
        <w:spacing w:before="120" w:after="120"/>
        <w:ind w:left="357"/>
        <w:jc w:val="center"/>
      </w:pPr>
    </w:p>
    <w:p w:rsidR="00A4062F" w:rsidRDefault="00A4062F">
      <w:pPr>
        <w:spacing w:before="120" w:after="120"/>
        <w:ind w:left="357"/>
        <w:jc w:val="center"/>
      </w:pPr>
    </w:p>
    <w:p w:rsidR="00A4062F" w:rsidRDefault="00A4062F">
      <w:pPr>
        <w:spacing w:before="120" w:after="120"/>
        <w:ind w:left="357"/>
        <w:jc w:val="center"/>
      </w:pPr>
    </w:p>
    <w:p w:rsidR="00A4062F" w:rsidRDefault="00A4062F">
      <w:pPr>
        <w:spacing w:before="120" w:after="120"/>
        <w:ind w:left="357"/>
        <w:jc w:val="center"/>
      </w:pPr>
    </w:p>
    <w:p w:rsidR="00196EE2" w:rsidRDefault="00196EE2">
      <w:pPr>
        <w:spacing w:before="120" w:after="120"/>
        <w:ind w:left="357"/>
        <w:jc w:val="center"/>
      </w:pPr>
    </w:p>
    <w:p w:rsidR="00196EE2" w:rsidRDefault="00196EE2">
      <w:pPr>
        <w:spacing w:before="120" w:after="120"/>
        <w:ind w:left="357"/>
        <w:jc w:val="center"/>
      </w:pPr>
    </w:p>
    <w:p w:rsidR="00196EE2" w:rsidRPr="00196EE2" w:rsidRDefault="00196EE2" w:rsidP="00196EE2">
      <w:pPr>
        <w:jc w:val="right"/>
        <w:rPr>
          <w:sz w:val="18"/>
          <w:szCs w:val="18"/>
        </w:rPr>
      </w:pPr>
      <w:r w:rsidRPr="00196EE2">
        <w:rPr>
          <w:sz w:val="18"/>
          <w:szCs w:val="18"/>
        </w:rPr>
        <w:t xml:space="preserve">Приложение № 1 к Приложению № 10 к Договору от         </w:t>
      </w:r>
      <w:r>
        <w:rPr>
          <w:sz w:val="18"/>
          <w:szCs w:val="18"/>
        </w:rPr>
        <w:t xml:space="preserve">    </w:t>
      </w:r>
      <w:r w:rsidRPr="00196EE2">
        <w:rPr>
          <w:sz w:val="18"/>
          <w:szCs w:val="18"/>
        </w:rPr>
        <w:t xml:space="preserve">          № </w:t>
      </w:r>
      <w:r w:rsidR="00AA2F31">
        <w:rPr>
          <w:sz w:val="18"/>
          <w:szCs w:val="18"/>
        </w:rPr>
        <w:t>1</w:t>
      </w:r>
      <w:r w:rsidR="00A4062F">
        <w:rPr>
          <w:sz w:val="18"/>
          <w:szCs w:val="18"/>
        </w:rPr>
        <w:t>1</w:t>
      </w:r>
      <w:r w:rsidR="00AA2F31">
        <w:rPr>
          <w:sz w:val="18"/>
          <w:szCs w:val="18"/>
        </w:rPr>
        <w:t>-23</w:t>
      </w:r>
    </w:p>
    <w:p w:rsidR="00196EE2" w:rsidRPr="004A2DEB" w:rsidRDefault="00196EE2" w:rsidP="00196EE2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>_________________________________________№ _________от  «____»___________20___</w:t>
      </w:r>
    </w:p>
    <w:p w:rsidR="00196EE2" w:rsidRPr="004A2DEB" w:rsidRDefault="00196EE2" w:rsidP="00196EE2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196EE2" w:rsidRPr="004A2DEB" w:rsidRDefault="00196EE2" w:rsidP="00196EE2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196EE2" w:rsidRPr="00196EE2" w:rsidRDefault="00196EE2" w:rsidP="00196EE2">
      <w:pPr>
        <w:jc w:val="center"/>
        <w:rPr>
          <w:b/>
          <w:sz w:val="24"/>
          <w:szCs w:val="24"/>
        </w:rPr>
      </w:pP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«     » ____________ 20___г.  ___:__ч.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196EE2" w:rsidRPr="004A2DEB" w:rsidRDefault="00196EE2" w:rsidP="00196EE2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196EE2" w:rsidRPr="004A2DEB" w:rsidRDefault="00196EE2" w:rsidP="00196EE2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96EE2" w:rsidRPr="00AD5179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196EE2" w:rsidRPr="00AD5179" w:rsidTr="008D706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196EE2" w:rsidRPr="00AD5179" w:rsidTr="008D706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AD5179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AD5179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</w:tbl>
    <w:p w:rsidR="00196EE2" w:rsidRPr="00AD5179" w:rsidRDefault="00196EE2" w:rsidP="00196EE2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196EE2" w:rsidRPr="004A2DEB" w:rsidRDefault="00196EE2" w:rsidP="00196EE2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96EE2" w:rsidRPr="004A2DEB" w:rsidRDefault="00196EE2" w:rsidP="00196EE2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Обстоятельства, причины отказа:__________________________________________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4A2DEB" w:rsidDel="00AD5179" w:rsidRDefault="00196EE2" w:rsidP="00196EE2">
      <w:pPr>
        <w:jc w:val="both"/>
        <w:rPr>
          <w:del w:id="15" w:author="Pudaykina Svetlana" w:date="2021-09-13T09:20:00Z"/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196EE2" w:rsidRDefault="00196EE2">
      <w:pPr>
        <w:spacing w:before="120" w:after="120"/>
        <w:ind w:left="357"/>
        <w:jc w:val="center"/>
      </w:pPr>
    </w:p>
    <w:sectPr w:rsidR="00196EE2" w:rsidSect="00391B87">
      <w:footerReference w:type="default" r:id="rId9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06C" w:rsidRDefault="008D706C" w:rsidP="0028338A">
      <w:r>
        <w:separator/>
      </w:r>
    </w:p>
  </w:endnote>
  <w:endnote w:type="continuationSeparator" w:id="0">
    <w:p w:rsidR="008D706C" w:rsidRDefault="008D706C" w:rsidP="0028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009165"/>
      <w:docPartObj>
        <w:docPartGallery w:val="Page Numbers (Bottom of Page)"/>
        <w:docPartUnique/>
      </w:docPartObj>
    </w:sdtPr>
    <w:sdtEndPr/>
    <w:sdtContent>
      <w:p w:rsidR="00AA2F31" w:rsidRDefault="00AA2F3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FD0">
          <w:rPr>
            <w:noProof/>
          </w:rPr>
          <w:t>1</w:t>
        </w:r>
        <w:r>
          <w:fldChar w:fldCharType="end"/>
        </w:r>
      </w:p>
    </w:sdtContent>
  </w:sdt>
  <w:p w:rsidR="00AA2F31" w:rsidRDefault="00AA2F3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06C" w:rsidRDefault="008D706C" w:rsidP="0028338A">
      <w:r>
        <w:separator/>
      </w:r>
    </w:p>
  </w:footnote>
  <w:footnote w:type="continuationSeparator" w:id="0">
    <w:p w:rsidR="008D706C" w:rsidRDefault="008D706C" w:rsidP="00283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8A"/>
    <w:rsid w:val="00000FD0"/>
    <w:rsid w:val="000565F5"/>
    <w:rsid w:val="00057A3A"/>
    <w:rsid w:val="000C1B50"/>
    <w:rsid w:val="00186E77"/>
    <w:rsid w:val="00196EE2"/>
    <w:rsid w:val="001B2DDF"/>
    <w:rsid w:val="002025F1"/>
    <w:rsid w:val="0028338A"/>
    <w:rsid w:val="002E4C54"/>
    <w:rsid w:val="002F5F6E"/>
    <w:rsid w:val="00391B87"/>
    <w:rsid w:val="003C1637"/>
    <w:rsid w:val="00457575"/>
    <w:rsid w:val="004B63F4"/>
    <w:rsid w:val="004E351F"/>
    <w:rsid w:val="00622188"/>
    <w:rsid w:val="00642511"/>
    <w:rsid w:val="006430FB"/>
    <w:rsid w:val="00893396"/>
    <w:rsid w:val="008D706C"/>
    <w:rsid w:val="00941970"/>
    <w:rsid w:val="0095079A"/>
    <w:rsid w:val="00A01B8B"/>
    <w:rsid w:val="00A33121"/>
    <w:rsid w:val="00A4062F"/>
    <w:rsid w:val="00AA2F31"/>
    <w:rsid w:val="00C841D2"/>
    <w:rsid w:val="00CF582C"/>
    <w:rsid w:val="00D0565B"/>
    <w:rsid w:val="00D911BE"/>
    <w:rsid w:val="00DB6618"/>
    <w:rsid w:val="00E475C9"/>
    <w:rsid w:val="00F759A8"/>
    <w:rsid w:val="00FD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FF655"/>
  <w15:docId w15:val="{607C0F65-1D81-4A9B-AEB4-7676F45F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8A"/>
  </w:style>
  <w:style w:type="paragraph" w:styleId="1">
    <w:name w:val="heading 1"/>
    <w:basedOn w:val="a"/>
    <w:next w:val="a"/>
    <w:link w:val="10"/>
    <w:qFormat/>
    <w:rsid w:val="00893396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38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338A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28338A"/>
  </w:style>
  <w:style w:type="character" w:customStyle="1" w:styleId="a6">
    <w:name w:val="Текст сноски Знак"/>
    <w:basedOn w:val="a0"/>
    <w:link w:val="a5"/>
    <w:uiPriority w:val="99"/>
    <w:semiHidden/>
    <w:rsid w:val="0028338A"/>
  </w:style>
  <w:style w:type="character" w:styleId="a7">
    <w:name w:val="footnote reference"/>
    <w:uiPriority w:val="99"/>
    <w:semiHidden/>
    <w:rsid w:val="0028338A"/>
    <w:rPr>
      <w:vertAlign w:val="superscript"/>
    </w:rPr>
  </w:style>
  <w:style w:type="paragraph" w:styleId="a8">
    <w:name w:val="List Paragraph"/>
    <w:basedOn w:val="a"/>
    <w:uiPriority w:val="34"/>
    <w:qFormat/>
    <w:rsid w:val="0028338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8338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8338A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93396"/>
    <w:rPr>
      <w:b/>
      <w:sz w:val="24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C16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63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57A3A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AA2F3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A2F31"/>
  </w:style>
  <w:style w:type="paragraph" w:styleId="ae">
    <w:name w:val="footer"/>
    <w:basedOn w:val="a"/>
    <w:link w:val="af"/>
    <w:uiPriority w:val="99"/>
    <w:unhideWhenUsed/>
    <w:rsid w:val="00AA2F3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A2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13</Pages>
  <Words>6283</Words>
  <Characters>35818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Fedorova Inna</cp:lastModifiedBy>
  <cp:revision>29</cp:revision>
  <cp:lastPrinted>2019-12-12T06:12:00Z</cp:lastPrinted>
  <dcterms:created xsi:type="dcterms:W3CDTF">2019-09-18T06:13:00Z</dcterms:created>
  <dcterms:modified xsi:type="dcterms:W3CDTF">2022-08-01T09:00:00Z</dcterms:modified>
</cp:coreProperties>
</file>